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5E538330" w:rsidR="005E6108" w:rsidRPr="005E6108" w:rsidRDefault="00B11895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895">
              <w:rPr>
                <w:rFonts w:ascii="Times New Roman" w:hAnsi="Times New Roman" w:cs="Times New Roman"/>
                <w:sz w:val="28"/>
                <w:szCs w:val="28"/>
              </w:rPr>
              <w:t>Оказание услуг по техническому осмотру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6"/>
        <w:gridCol w:w="4669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2A8BDF00" w:rsidR="00D84B1E" w:rsidRDefault="00B11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194 000,00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14DD8E1C" w:rsidR="008D769D" w:rsidRPr="008C18C5" w:rsidRDefault="00B11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232 800,00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5A68E1D0" w:rsidR="00EB274E" w:rsidRDefault="00B11895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ет</w:t>
            </w:r>
            <w:bookmarkStart w:id="0" w:name="_GoBack"/>
            <w:bookmarkEnd w:id="0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4DEC1CA7" w14:textId="7EDBC2CB" w:rsidR="00B11895" w:rsidRDefault="00B11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коммерческому предложению единственной аккредитованной на момент подготовки закупки организации в регионе присутствия заказчика:</w:t>
            </w:r>
          </w:p>
          <w:p w14:paraId="4FCCDA1C" w14:textId="00D84176" w:rsidR="00B11895" w:rsidRDefault="00B11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3C23EE" w14:textId="303EBB85" w:rsidR="00B11895" w:rsidRDefault="00B11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1189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 ед. по цене 1 000 руб./ед.;</w:t>
            </w:r>
          </w:p>
          <w:p w14:paraId="71ACA52C" w14:textId="756620EF" w:rsidR="00B11895" w:rsidRDefault="00B11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С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ед. по цене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 руб./ед.;</w:t>
            </w:r>
          </w:p>
          <w:p w14:paraId="035404D1" w14:textId="6A0A7944" w:rsidR="00B11895" w:rsidRDefault="00B11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С – 51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ед. по цене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000 руб./ед.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421042B" w14:textId="55632C96" w:rsidR="00D84B1E" w:rsidRPr="00B11895" w:rsidRDefault="00B11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B118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ед. по цене 3 000 руб./ед.;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29E"/>
    <w:rsid w:val="001061AA"/>
    <w:rsid w:val="001F7DB5"/>
    <w:rsid w:val="00242E45"/>
    <w:rsid w:val="00276762"/>
    <w:rsid w:val="00317B11"/>
    <w:rsid w:val="003D0CF7"/>
    <w:rsid w:val="00541752"/>
    <w:rsid w:val="005E6108"/>
    <w:rsid w:val="00851AE2"/>
    <w:rsid w:val="0088265E"/>
    <w:rsid w:val="008B329E"/>
    <w:rsid w:val="008C18C5"/>
    <w:rsid w:val="008D769D"/>
    <w:rsid w:val="00B11895"/>
    <w:rsid w:val="00D625B5"/>
    <w:rsid w:val="00D84B1E"/>
    <w:rsid w:val="00E81275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Власов Владимир Витальевич</cp:lastModifiedBy>
  <cp:revision>3</cp:revision>
  <dcterms:created xsi:type="dcterms:W3CDTF">2021-08-05T02:16:00Z</dcterms:created>
  <dcterms:modified xsi:type="dcterms:W3CDTF">2021-08-05T02:17:00Z</dcterms:modified>
</cp:coreProperties>
</file>